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DCE" w:rsidRPr="00842DCE" w:rsidRDefault="00842DCE" w:rsidP="00842DCE">
      <w:pPr>
        <w:pStyle w:val="1"/>
      </w:pPr>
      <w:bookmarkStart w:id="0" w:name="bookmark0"/>
      <w:r w:rsidRPr="00842DCE">
        <w:t>Современная модель</w:t>
      </w:r>
      <w:bookmarkEnd w:id="0"/>
      <w:r w:rsidRPr="00842DCE">
        <w:t xml:space="preserve"> </w:t>
      </w:r>
      <w:bookmarkStart w:id="1" w:name="bookmark1"/>
      <w:r w:rsidRPr="00842DCE">
        <w:t>воспитательной деятельности классного руководителя</w:t>
      </w:r>
      <w:bookmarkEnd w:id="1"/>
    </w:p>
    <w:p w:rsidR="00842DCE" w:rsidRPr="003266BF" w:rsidRDefault="00842DCE" w:rsidP="003266BF">
      <w:pPr>
        <w:rPr>
          <w:b/>
        </w:rPr>
      </w:pPr>
      <w:r w:rsidRPr="003266BF">
        <w:rPr>
          <w:b/>
        </w:rPr>
        <w:t>Характерные черты современной воспитательной деятельности:</w:t>
      </w:r>
    </w:p>
    <w:p w:rsidR="00842DCE" w:rsidRPr="003266BF" w:rsidRDefault="00842DCE" w:rsidP="003266BF">
      <w:pPr>
        <w:pStyle w:val="aa"/>
        <w:numPr>
          <w:ilvl w:val="0"/>
          <w:numId w:val="3"/>
        </w:numPr>
      </w:pPr>
      <w:r w:rsidRPr="003266BF">
        <w:t>Стратегическая устремленность и долгосрочное (среднесрочное) перспективы планирования воспитательной деятельности</w:t>
      </w:r>
    </w:p>
    <w:p w:rsidR="00842DCE" w:rsidRPr="003266BF" w:rsidRDefault="00842DCE" w:rsidP="003266BF">
      <w:pPr>
        <w:pStyle w:val="aa"/>
        <w:numPr>
          <w:ilvl w:val="0"/>
          <w:numId w:val="3"/>
        </w:numPr>
      </w:pPr>
      <w:r w:rsidRPr="003266BF">
        <w:t>Направленность процесса воспитания на развитие детей</w:t>
      </w:r>
    </w:p>
    <w:p w:rsidR="00842DCE" w:rsidRPr="003266BF" w:rsidRDefault="00842DCE" w:rsidP="003266BF">
      <w:pPr>
        <w:pStyle w:val="aa"/>
        <w:numPr>
          <w:ilvl w:val="0"/>
          <w:numId w:val="5"/>
        </w:numPr>
      </w:pPr>
      <w:r w:rsidRPr="003266BF">
        <w:t>классный руководитель обладает научными представлениями о личности, ее структуре, факторах и условиях ее развития</w:t>
      </w:r>
    </w:p>
    <w:p w:rsidR="00842DCE" w:rsidRPr="003266BF" w:rsidRDefault="00842DCE" w:rsidP="003266BF">
      <w:pPr>
        <w:pStyle w:val="aa"/>
        <w:numPr>
          <w:ilvl w:val="0"/>
          <w:numId w:val="5"/>
        </w:numPr>
      </w:pPr>
      <w:r w:rsidRPr="003266BF">
        <w:t>цель воспитания содержит информацию о структурных элементах личности, на развитие которых направлены усилия педагогов</w:t>
      </w:r>
    </w:p>
    <w:p w:rsidR="00842DCE" w:rsidRPr="003266BF" w:rsidRDefault="00842DCE" w:rsidP="003266BF">
      <w:pPr>
        <w:pStyle w:val="aa"/>
        <w:numPr>
          <w:ilvl w:val="0"/>
          <w:numId w:val="5"/>
        </w:numPr>
      </w:pPr>
      <w:r w:rsidRPr="003266BF">
        <w:t>воспитательное дело проводится не ради мероприятия, а для развития детей</w:t>
      </w:r>
    </w:p>
    <w:p w:rsidR="00842DCE" w:rsidRPr="003266BF" w:rsidRDefault="00842DCE" w:rsidP="003266BF">
      <w:pPr>
        <w:pStyle w:val="aa"/>
        <w:numPr>
          <w:ilvl w:val="0"/>
          <w:numId w:val="5"/>
        </w:numPr>
      </w:pPr>
      <w:r w:rsidRPr="003266BF">
        <w:t>диагностические методики позволяют осуществить глубокий анализ личностных изменений учащихся</w:t>
      </w:r>
    </w:p>
    <w:p w:rsidR="00842DCE" w:rsidRPr="003266BF" w:rsidRDefault="00842DCE" w:rsidP="003266BF">
      <w:pPr>
        <w:pStyle w:val="aa"/>
        <w:numPr>
          <w:ilvl w:val="0"/>
          <w:numId w:val="3"/>
        </w:numPr>
      </w:pPr>
      <w:r w:rsidRPr="003266BF">
        <w:t>Системность воспитательного взаимодействия</w:t>
      </w:r>
    </w:p>
    <w:p w:rsidR="00842DCE" w:rsidRDefault="00842DCE" w:rsidP="003266BF">
      <w:pPr>
        <w:pStyle w:val="aa"/>
        <w:numPr>
          <w:ilvl w:val="0"/>
          <w:numId w:val="3"/>
        </w:numPr>
      </w:pPr>
      <w:r w:rsidRPr="003266BF">
        <w:t>Ориентация (направленность) воспитательного процесса на развитие индивидуальности ребенка</w:t>
      </w:r>
    </w:p>
    <w:p w:rsidR="00673F94" w:rsidRPr="003266BF" w:rsidRDefault="00673F94" w:rsidP="003266BF">
      <w:pPr>
        <w:pStyle w:val="aa"/>
        <w:numPr>
          <w:ilvl w:val="0"/>
          <w:numId w:val="3"/>
        </w:numPr>
      </w:pPr>
      <w:r>
        <w:t>Ориентация (направленность) на партнерство с институтами общества. Напр.: семья, детская общественная организация, УДО, учреждения культуры, крупные предприятия (производства</w:t>
      </w:r>
      <w:bookmarkStart w:id="2" w:name="_GoBack"/>
      <w:bookmarkEnd w:id="2"/>
      <w:r>
        <w:t>) и пр.</w:t>
      </w:r>
    </w:p>
    <w:p w:rsidR="00842DCE" w:rsidRPr="003266BF" w:rsidRDefault="00842DCE" w:rsidP="003266BF">
      <w:pPr>
        <w:pStyle w:val="aa"/>
        <w:numPr>
          <w:ilvl w:val="0"/>
          <w:numId w:val="3"/>
        </w:numPr>
      </w:pPr>
      <w:r w:rsidRPr="003266BF">
        <w:t>Технологичность работы классного руководителя</w:t>
      </w:r>
    </w:p>
    <w:p w:rsidR="00842DCE" w:rsidRPr="00842DCE" w:rsidRDefault="00842DCE" w:rsidP="003266BF">
      <w:pPr>
        <w:pStyle w:val="aa"/>
        <w:numPr>
          <w:ilvl w:val="0"/>
          <w:numId w:val="5"/>
        </w:numPr>
      </w:pPr>
      <w:r w:rsidRPr="00842DCE">
        <w:t>большой арсенал форм, приемов и методов воспитательной деятельности</w:t>
      </w:r>
    </w:p>
    <w:p w:rsidR="00842DCE" w:rsidRPr="00842DCE" w:rsidRDefault="00842DCE" w:rsidP="003266BF">
      <w:pPr>
        <w:pStyle w:val="aa"/>
        <w:numPr>
          <w:ilvl w:val="0"/>
          <w:numId w:val="5"/>
        </w:numPr>
      </w:pPr>
      <w:r w:rsidRPr="00842DCE">
        <w:t>умение продуктивно использовать свой арсенал</w:t>
      </w:r>
    </w:p>
    <w:p w:rsidR="00842DCE" w:rsidRPr="003266BF" w:rsidRDefault="00842DCE" w:rsidP="003266BF">
      <w:pPr>
        <w:pStyle w:val="aa"/>
        <w:numPr>
          <w:ilvl w:val="0"/>
          <w:numId w:val="3"/>
        </w:numPr>
      </w:pPr>
      <w:r w:rsidRPr="003266BF">
        <w:t>Диагностическая оснащенность воспитательного процесса (критерии-показатели)</w:t>
      </w:r>
    </w:p>
    <w:p w:rsidR="00842DCE" w:rsidRPr="003266BF" w:rsidRDefault="00842DCE" w:rsidP="003266BF">
      <w:pPr>
        <w:rPr>
          <w:b/>
        </w:rPr>
      </w:pPr>
      <w:r w:rsidRPr="003266BF">
        <w:rPr>
          <w:b/>
        </w:rPr>
        <w:t>Системный подход в воспитательной деятельности классного руководителя</w:t>
      </w:r>
    </w:p>
    <w:p w:rsidR="00842DCE" w:rsidRPr="003266BF" w:rsidRDefault="00842DCE" w:rsidP="003266BF">
      <w:pPr>
        <w:pStyle w:val="aa"/>
        <w:numPr>
          <w:ilvl w:val="0"/>
          <w:numId w:val="8"/>
        </w:numPr>
      </w:pPr>
      <w:r w:rsidRPr="003266BF">
        <w:t>ВСШ</w:t>
      </w:r>
      <w:r w:rsidR="003266BF">
        <w:t xml:space="preserve"> (воспитательная система школы)</w:t>
      </w:r>
      <w:r w:rsidRPr="003266BF">
        <w:t xml:space="preserve"> не развивается без развития ВСК</w:t>
      </w:r>
      <w:r w:rsidR="003266BF">
        <w:t xml:space="preserve"> </w:t>
      </w:r>
      <w:r w:rsidR="003266BF">
        <w:t xml:space="preserve">(воспитательная система </w:t>
      </w:r>
      <w:r w:rsidR="003266BF">
        <w:t>класса</w:t>
      </w:r>
      <w:r w:rsidR="003266BF">
        <w:t>)</w:t>
      </w:r>
    </w:p>
    <w:p w:rsidR="00842DCE" w:rsidRPr="003266BF" w:rsidRDefault="00842DCE" w:rsidP="003266BF">
      <w:pPr>
        <w:pStyle w:val="aa"/>
        <w:numPr>
          <w:ilvl w:val="0"/>
          <w:numId w:val="8"/>
        </w:numPr>
      </w:pPr>
      <w:r w:rsidRPr="003266BF">
        <w:t>ВСШ можно создавать только в сплоченном коллективе, если такового нет - можно идти через создание ВСК</w:t>
      </w:r>
    </w:p>
    <w:p w:rsidR="00842DCE" w:rsidRPr="003266BF" w:rsidRDefault="00842DCE" w:rsidP="003266BF">
      <w:pPr>
        <w:pStyle w:val="aa"/>
        <w:numPr>
          <w:ilvl w:val="0"/>
          <w:numId w:val="8"/>
        </w:numPr>
      </w:pPr>
      <w:r w:rsidRPr="003266BF">
        <w:t>Деятельность классного руководителя нуждается в обновлении и самосовершенствовании</w:t>
      </w:r>
    </w:p>
    <w:p w:rsidR="00842DCE" w:rsidRPr="003266BF" w:rsidRDefault="00842DCE" w:rsidP="003266BF">
      <w:r w:rsidRPr="003266BF">
        <w:t>ВСК - это взаимосвязанная совокупность компонентов, взаимодействие которых обеспечивает развитие детей и формирование классного коллектива.</w:t>
      </w:r>
    </w:p>
    <w:p w:rsidR="00322A0A" w:rsidRPr="003266BF" w:rsidRDefault="00322A0A" w:rsidP="003266BF">
      <w:pPr>
        <w:rPr>
          <w:b/>
        </w:rPr>
      </w:pPr>
      <w:r w:rsidRPr="003266BF">
        <w:rPr>
          <w:b/>
        </w:rPr>
        <w:t>Основные компоненты ВСК</w:t>
      </w:r>
    </w:p>
    <w:p w:rsidR="00322A0A" w:rsidRPr="003266BF" w:rsidRDefault="00322A0A" w:rsidP="003266BF">
      <w:pPr>
        <w:pStyle w:val="aa"/>
        <w:numPr>
          <w:ilvl w:val="0"/>
          <w:numId w:val="11"/>
        </w:numPr>
      </w:pPr>
      <w:r w:rsidRPr="003266BF">
        <w:t>Индивидуально-групповой:</w:t>
      </w:r>
    </w:p>
    <w:p w:rsidR="00322A0A" w:rsidRPr="003266BF" w:rsidRDefault="00322A0A" w:rsidP="003266BF">
      <w:pPr>
        <w:pStyle w:val="aa"/>
        <w:numPr>
          <w:ilvl w:val="0"/>
          <w:numId w:val="12"/>
        </w:numPr>
      </w:pPr>
      <w:r w:rsidRPr="003266BF">
        <w:t>классный руководитель</w:t>
      </w:r>
    </w:p>
    <w:p w:rsidR="00322A0A" w:rsidRPr="003266BF" w:rsidRDefault="00322A0A" w:rsidP="003266BF">
      <w:pPr>
        <w:pStyle w:val="aa"/>
        <w:numPr>
          <w:ilvl w:val="0"/>
          <w:numId w:val="12"/>
        </w:numPr>
      </w:pPr>
      <w:r w:rsidRPr="003266BF">
        <w:t>учащиеся (воспитанники) класса</w:t>
      </w:r>
    </w:p>
    <w:p w:rsidR="00322A0A" w:rsidRPr="003266BF" w:rsidRDefault="00322A0A" w:rsidP="003266BF">
      <w:pPr>
        <w:pStyle w:val="aa"/>
        <w:numPr>
          <w:ilvl w:val="0"/>
          <w:numId w:val="12"/>
        </w:numPr>
      </w:pPr>
      <w:r w:rsidRPr="003266BF">
        <w:t>родители учащихся</w:t>
      </w:r>
    </w:p>
    <w:p w:rsidR="00322A0A" w:rsidRPr="003266BF" w:rsidRDefault="00322A0A" w:rsidP="003266BF">
      <w:pPr>
        <w:pStyle w:val="aa"/>
        <w:numPr>
          <w:ilvl w:val="0"/>
          <w:numId w:val="12"/>
        </w:numPr>
      </w:pPr>
      <w:r w:rsidRPr="003266BF">
        <w:t>друзья классного коллектива</w:t>
      </w:r>
    </w:p>
    <w:p w:rsidR="00322A0A" w:rsidRPr="00322A0A" w:rsidRDefault="00322A0A" w:rsidP="00B30658">
      <w:pPr>
        <w:pStyle w:val="aa"/>
        <w:numPr>
          <w:ilvl w:val="0"/>
          <w:numId w:val="11"/>
        </w:numPr>
      </w:pPr>
      <w:r w:rsidRPr="00322A0A">
        <w:t>Ценностно-ориентационный</w:t>
      </w:r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t>ключевая идея, которая может найти отражение в названии класса или его ВС</w:t>
      </w:r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t>цель и задачи воспитательной системы</w:t>
      </w:r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t>принципы воспитания или жизнедеятельности класса</w:t>
      </w:r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t>перспективы жизнедеятельности классного сообщества</w:t>
      </w:r>
    </w:p>
    <w:p w:rsidR="00322A0A" w:rsidRPr="00322A0A" w:rsidRDefault="00322A0A" w:rsidP="00B30658">
      <w:pPr>
        <w:pStyle w:val="aa"/>
        <w:numPr>
          <w:ilvl w:val="0"/>
          <w:numId w:val="11"/>
        </w:numPr>
      </w:pPr>
      <w:r w:rsidRPr="00322A0A">
        <w:t>Функционально</w:t>
      </w:r>
      <w:r w:rsidR="00B30658" w:rsidRPr="00B30658">
        <w:t>-</w:t>
      </w:r>
      <w:proofErr w:type="spellStart"/>
      <w:r w:rsidRPr="00322A0A">
        <w:t>деятельностный</w:t>
      </w:r>
      <w:proofErr w:type="spellEnd"/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t>доминирующий (приоритетный) вид или направление деятельности</w:t>
      </w:r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t>системообразующий вид деятельности</w:t>
      </w:r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t>формы и способы организации совместной деятельности и общения</w:t>
      </w:r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t>основные функции системы</w:t>
      </w:r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t>педагогическое обеспечение и самоуправление жизнедеятельностью классного сообщества</w:t>
      </w:r>
    </w:p>
    <w:p w:rsidR="00322A0A" w:rsidRPr="00322A0A" w:rsidRDefault="00322A0A" w:rsidP="00B30658">
      <w:pPr>
        <w:pStyle w:val="aa"/>
        <w:numPr>
          <w:ilvl w:val="0"/>
          <w:numId w:val="11"/>
        </w:numPr>
      </w:pPr>
      <w:r w:rsidRPr="00322A0A">
        <w:t>Пространственно-временной:</w:t>
      </w:r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lastRenderedPageBreak/>
        <w:t xml:space="preserve">эмоционально-психологическая, духовно-нравственная и </w:t>
      </w:r>
      <w:proofErr w:type="spellStart"/>
      <w:r w:rsidRPr="00322A0A">
        <w:t>предметно</w:t>
      </w:r>
      <w:r w:rsidRPr="00322A0A">
        <w:softHyphen/>
        <w:t>материальная</w:t>
      </w:r>
      <w:proofErr w:type="spellEnd"/>
      <w:r w:rsidRPr="00322A0A">
        <w:t xml:space="preserve"> среда</w:t>
      </w:r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t>внешние связи классного коллектива</w:t>
      </w:r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t>место и роль класса в ВСШ</w:t>
      </w:r>
    </w:p>
    <w:p w:rsidR="00322A0A" w:rsidRPr="00322A0A" w:rsidRDefault="00322A0A" w:rsidP="00B30658">
      <w:pPr>
        <w:pStyle w:val="aa"/>
        <w:numPr>
          <w:ilvl w:val="0"/>
          <w:numId w:val="12"/>
        </w:numPr>
      </w:pPr>
      <w:r w:rsidRPr="00322A0A">
        <w:t>этапы развития ВС</w:t>
      </w:r>
    </w:p>
    <w:p w:rsidR="00322A0A" w:rsidRPr="00322A0A" w:rsidRDefault="00322A0A" w:rsidP="001B3373">
      <w:pPr>
        <w:pStyle w:val="aa"/>
        <w:numPr>
          <w:ilvl w:val="0"/>
          <w:numId w:val="11"/>
        </w:numPr>
      </w:pPr>
      <w:proofErr w:type="spellStart"/>
      <w:r w:rsidRPr="00322A0A">
        <w:t>Диагностико</w:t>
      </w:r>
      <w:proofErr w:type="spellEnd"/>
      <w:r w:rsidRPr="00322A0A">
        <w:t>-результативный:</w:t>
      </w:r>
    </w:p>
    <w:p w:rsidR="00322A0A" w:rsidRPr="001B3373" w:rsidRDefault="00322A0A" w:rsidP="001B3373">
      <w:pPr>
        <w:pStyle w:val="aa"/>
        <w:numPr>
          <w:ilvl w:val="0"/>
          <w:numId w:val="13"/>
        </w:numPr>
      </w:pPr>
      <w:r w:rsidRPr="001B3373">
        <w:t>критерии и показатели эффективности ВСК</w:t>
      </w:r>
    </w:p>
    <w:p w:rsidR="00322A0A" w:rsidRPr="001B3373" w:rsidRDefault="00322A0A" w:rsidP="001B3373">
      <w:pPr>
        <w:pStyle w:val="aa"/>
        <w:numPr>
          <w:ilvl w:val="0"/>
          <w:numId w:val="13"/>
        </w:numPr>
      </w:pPr>
      <w:r w:rsidRPr="001B3373">
        <w:t>формы, приемы и методы изучения, анализа, оценки эффективности ВС</w:t>
      </w:r>
    </w:p>
    <w:p w:rsidR="00322A0A" w:rsidRPr="001B3373" w:rsidRDefault="00322A0A" w:rsidP="001B3373">
      <w:pPr>
        <w:rPr>
          <w:b/>
        </w:rPr>
      </w:pPr>
      <w:r w:rsidRPr="001B3373">
        <w:rPr>
          <w:b/>
        </w:rPr>
        <w:t>Деятельность по моделированию и построению ВСК включает 3 основных направления:</w:t>
      </w:r>
    </w:p>
    <w:p w:rsidR="00322A0A" w:rsidRPr="001B3373" w:rsidRDefault="00322A0A" w:rsidP="001B3373">
      <w:pPr>
        <w:pStyle w:val="aa"/>
        <w:numPr>
          <w:ilvl w:val="0"/>
          <w:numId w:val="15"/>
        </w:numPr>
      </w:pPr>
      <w:r w:rsidRPr="001B3373">
        <w:t>Изучение учащихся класса и классного сообщества</w:t>
      </w:r>
    </w:p>
    <w:p w:rsidR="00322A0A" w:rsidRPr="001B3373" w:rsidRDefault="00322A0A" w:rsidP="001B3373">
      <w:pPr>
        <w:pStyle w:val="aa"/>
        <w:numPr>
          <w:ilvl w:val="0"/>
          <w:numId w:val="15"/>
        </w:numPr>
      </w:pPr>
      <w:r w:rsidRPr="001B3373">
        <w:t>Формирование образа жизнедеятельности класса и его воспитательной системы</w:t>
      </w:r>
    </w:p>
    <w:p w:rsidR="00322A0A" w:rsidRPr="001B3373" w:rsidRDefault="00322A0A" w:rsidP="001B3373">
      <w:pPr>
        <w:pStyle w:val="aa"/>
        <w:numPr>
          <w:ilvl w:val="0"/>
          <w:numId w:val="15"/>
        </w:numPr>
      </w:pPr>
      <w:r w:rsidRPr="001B3373">
        <w:t>Сплочение и развитие классного коллектива.</w:t>
      </w:r>
    </w:p>
    <w:p w:rsidR="005C774B" w:rsidRDefault="005C774B"/>
    <w:sectPr w:rsidR="005C774B" w:rsidSect="00322A0A">
      <w:pgSz w:w="11909" w:h="16834"/>
      <w:pgMar w:top="567" w:right="567" w:bottom="851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5750"/>
    <w:multiLevelType w:val="hybridMultilevel"/>
    <w:tmpl w:val="C79A1518"/>
    <w:lvl w:ilvl="0" w:tplc="31F4C3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3691E"/>
    <w:multiLevelType w:val="hybridMultilevel"/>
    <w:tmpl w:val="D18EE8C6"/>
    <w:lvl w:ilvl="0" w:tplc="26C00B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B50FF"/>
    <w:multiLevelType w:val="hybridMultilevel"/>
    <w:tmpl w:val="FC36329A"/>
    <w:lvl w:ilvl="0" w:tplc="DE5C2E3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AE62424"/>
    <w:multiLevelType w:val="hybridMultilevel"/>
    <w:tmpl w:val="70447530"/>
    <w:lvl w:ilvl="0" w:tplc="67DE363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280"/>
    <w:multiLevelType w:val="hybridMultilevel"/>
    <w:tmpl w:val="CFF20642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5698B"/>
    <w:multiLevelType w:val="hybridMultilevel"/>
    <w:tmpl w:val="68AC1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65EAD"/>
    <w:multiLevelType w:val="hybridMultilevel"/>
    <w:tmpl w:val="8C203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6616C"/>
    <w:multiLevelType w:val="hybridMultilevel"/>
    <w:tmpl w:val="93943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A7B26"/>
    <w:multiLevelType w:val="hybridMultilevel"/>
    <w:tmpl w:val="8A2EA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D7DCF"/>
    <w:multiLevelType w:val="hybridMultilevel"/>
    <w:tmpl w:val="447CD88A"/>
    <w:lvl w:ilvl="0" w:tplc="DE5C2E3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42254AC"/>
    <w:multiLevelType w:val="hybridMultilevel"/>
    <w:tmpl w:val="1586227A"/>
    <w:lvl w:ilvl="0" w:tplc="26C00B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32E31"/>
    <w:multiLevelType w:val="hybridMultilevel"/>
    <w:tmpl w:val="0232B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73339"/>
    <w:multiLevelType w:val="hybridMultilevel"/>
    <w:tmpl w:val="A2A05192"/>
    <w:lvl w:ilvl="0" w:tplc="31F4C3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D5E02"/>
    <w:multiLevelType w:val="hybridMultilevel"/>
    <w:tmpl w:val="89865D92"/>
    <w:lvl w:ilvl="0" w:tplc="26C00B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01916"/>
    <w:multiLevelType w:val="hybridMultilevel"/>
    <w:tmpl w:val="3B883C66"/>
    <w:lvl w:ilvl="0" w:tplc="DE5C2E3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5"/>
  </w:num>
  <w:num w:numId="8">
    <w:abstractNumId w:val="10"/>
  </w:num>
  <w:num w:numId="9">
    <w:abstractNumId w:val="13"/>
  </w:num>
  <w:num w:numId="10">
    <w:abstractNumId w:val="1"/>
  </w:num>
  <w:num w:numId="11">
    <w:abstractNumId w:val="11"/>
  </w:num>
  <w:num w:numId="12">
    <w:abstractNumId w:val="14"/>
  </w:num>
  <w:num w:numId="13">
    <w:abstractNumId w:val="2"/>
  </w:num>
  <w:num w:numId="14">
    <w:abstractNumId w:val="1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DCE"/>
    <w:rsid w:val="001B3373"/>
    <w:rsid w:val="00322A0A"/>
    <w:rsid w:val="003266BF"/>
    <w:rsid w:val="005C774B"/>
    <w:rsid w:val="00673F94"/>
    <w:rsid w:val="0076535E"/>
    <w:rsid w:val="00842DCE"/>
    <w:rsid w:val="00B3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5977"/>
  <w15:chartTrackingRefBased/>
  <w15:docId w15:val="{0691C43B-E30C-46A1-922F-A6589045E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35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535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35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535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3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3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35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35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3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35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35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6535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6535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6535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535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6535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6535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535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535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6535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76535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6535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6535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6535E"/>
    <w:rPr>
      <w:b/>
      <w:bCs/>
    </w:rPr>
  </w:style>
  <w:style w:type="character" w:styleId="a8">
    <w:name w:val="Emphasis"/>
    <w:basedOn w:val="a0"/>
    <w:uiPriority w:val="20"/>
    <w:qFormat/>
    <w:rsid w:val="0076535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6535E"/>
    <w:rPr>
      <w:szCs w:val="32"/>
    </w:rPr>
  </w:style>
  <w:style w:type="paragraph" w:styleId="aa">
    <w:name w:val="List Paragraph"/>
    <w:basedOn w:val="a"/>
    <w:uiPriority w:val="34"/>
    <w:qFormat/>
    <w:rsid w:val="00765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6535E"/>
    <w:rPr>
      <w:i/>
    </w:rPr>
  </w:style>
  <w:style w:type="character" w:customStyle="1" w:styleId="22">
    <w:name w:val="Цитата 2 Знак"/>
    <w:basedOn w:val="a0"/>
    <w:link w:val="21"/>
    <w:uiPriority w:val="29"/>
    <w:rsid w:val="0076535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6535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6535E"/>
    <w:rPr>
      <w:b/>
      <w:i/>
      <w:sz w:val="24"/>
    </w:rPr>
  </w:style>
  <w:style w:type="character" w:styleId="ad">
    <w:name w:val="Subtle Emphasis"/>
    <w:uiPriority w:val="19"/>
    <w:qFormat/>
    <w:rsid w:val="0076535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6535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6535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6535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6535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6535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5</cp:revision>
  <dcterms:created xsi:type="dcterms:W3CDTF">2017-03-12T14:55:00Z</dcterms:created>
  <dcterms:modified xsi:type="dcterms:W3CDTF">2017-03-12T15:11:00Z</dcterms:modified>
</cp:coreProperties>
</file>